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Pr="002B583F" w:rsidRDefault="00AA1B4F" w:rsidP="00AA1B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3249D">
        <w:rPr>
          <w:sz w:val="28"/>
          <w:szCs w:val="28"/>
        </w:rPr>
        <w:t>й</w:t>
      </w:r>
      <w:r>
        <w:rPr>
          <w:sz w:val="28"/>
          <w:szCs w:val="28"/>
        </w:rPr>
        <w:t xml:space="preserve"> в Порядок </w:t>
      </w:r>
      <w:r w:rsidR="002B583F">
        <w:rPr>
          <w:rFonts w:eastAsiaTheme="minorHAnsi"/>
          <w:sz w:val="28"/>
          <w:szCs w:val="28"/>
          <w:lang w:eastAsia="en-US"/>
        </w:rPr>
        <w:t>осуществления закупок малого объема для обеспечения нужд заказчиков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</w:p>
    <w:p w:rsidR="00AA1B4F" w:rsidRPr="002B583F" w:rsidRDefault="00AA1B4F" w:rsidP="00AA1B4F">
      <w:pPr>
        <w:jc w:val="both"/>
        <w:rPr>
          <w:sz w:val="28"/>
          <w:szCs w:val="28"/>
        </w:rPr>
      </w:pPr>
    </w:p>
    <w:p w:rsidR="00AA1B4F" w:rsidRPr="0015678D" w:rsidRDefault="002B583F" w:rsidP="00AA1B4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9758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AA1B4F" w:rsidRPr="0015678D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3F9" w:rsidRDefault="00AA1B4F" w:rsidP="00AA1B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2B583F">
        <w:rPr>
          <w:rFonts w:eastAsiaTheme="minorHAnsi"/>
          <w:sz w:val="28"/>
          <w:szCs w:val="28"/>
          <w:lang w:eastAsia="en-US"/>
        </w:rPr>
        <w:t xml:space="preserve">Внести в Порядок осуществления закупок малого объема для обеспечения нужд заказчиков города Ставрополя,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  <w:r w:rsidR="004A53F9">
        <w:rPr>
          <w:sz w:val="28"/>
          <w:szCs w:val="28"/>
        </w:rPr>
        <w:t xml:space="preserve"> (далее – Порядок)</w:t>
      </w:r>
      <w:r w:rsidR="00D15319">
        <w:rPr>
          <w:sz w:val="28"/>
          <w:szCs w:val="28"/>
        </w:rPr>
        <w:t>,</w:t>
      </w:r>
      <w:r w:rsidR="002B583F">
        <w:rPr>
          <w:sz w:val="28"/>
          <w:szCs w:val="28"/>
        </w:rPr>
        <w:t xml:space="preserve"> </w:t>
      </w:r>
      <w:r w:rsidR="004A53F9">
        <w:rPr>
          <w:sz w:val="28"/>
          <w:szCs w:val="28"/>
        </w:rPr>
        <w:t xml:space="preserve">следующие </w:t>
      </w:r>
      <w:r w:rsidR="002B583F">
        <w:rPr>
          <w:sz w:val="28"/>
          <w:szCs w:val="28"/>
        </w:rPr>
        <w:t>изменени</w:t>
      </w:r>
      <w:r w:rsidR="004A53F9">
        <w:rPr>
          <w:sz w:val="28"/>
          <w:szCs w:val="28"/>
        </w:rPr>
        <w:t>я:</w:t>
      </w:r>
      <w:r w:rsidR="00C83CC5">
        <w:rPr>
          <w:sz w:val="28"/>
          <w:szCs w:val="28"/>
        </w:rPr>
        <w:t xml:space="preserve"> </w:t>
      </w:r>
    </w:p>
    <w:p w:rsidR="002B583F" w:rsidRDefault="004A53F9" w:rsidP="00AA1B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83CC5">
        <w:rPr>
          <w:sz w:val="28"/>
          <w:szCs w:val="28"/>
        </w:rPr>
        <w:t xml:space="preserve">в абзаце </w:t>
      </w:r>
      <w:r w:rsidR="007F20E3">
        <w:rPr>
          <w:sz w:val="28"/>
          <w:szCs w:val="28"/>
        </w:rPr>
        <w:t>втором</w:t>
      </w:r>
      <w:r w:rsidR="00C83CC5">
        <w:rPr>
          <w:sz w:val="28"/>
          <w:szCs w:val="28"/>
        </w:rPr>
        <w:t xml:space="preserve"> подпункта 1 пункта 2 слово «</w:t>
      </w:r>
      <w:r w:rsidR="007F20E3">
        <w:rPr>
          <w:sz w:val="28"/>
          <w:szCs w:val="28"/>
        </w:rPr>
        <w:t>т</w:t>
      </w:r>
      <w:r w:rsidR="00643AB7">
        <w:rPr>
          <w:sz w:val="28"/>
          <w:szCs w:val="28"/>
        </w:rPr>
        <w:t>рех</w:t>
      </w:r>
      <w:r w:rsidR="00C83CC5">
        <w:rPr>
          <w:sz w:val="28"/>
          <w:szCs w:val="28"/>
        </w:rPr>
        <w:t xml:space="preserve">сот» </w:t>
      </w:r>
      <w:r>
        <w:rPr>
          <w:sz w:val="28"/>
          <w:szCs w:val="28"/>
        </w:rPr>
        <w:t xml:space="preserve">заменить </w:t>
      </w:r>
      <w:r w:rsidR="00095FA7">
        <w:rPr>
          <w:sz w:val="28"/>
          <w:szCs w:val="28"/>
        </w:rPr>
        <w:t>словом «шестисот»;</w:t>
      </w:r>
    </w:p>
    <w:p w:rsidR="004A53F9" w:rsidRDefault="004A53F9" w:rsidP="004A53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пункт 13 приложения «П</w:t>
      </w:r>
      <w:r w:rsidRPr="00455616">
        <w:rPr>
          <w:rFonts w:eastAsiaTheme="minorHAnsi"/>
          <w:sz w:val="28"/>
          <w:szCs w:val="28"/>
          <w:lang w:eastAsia="en-US"/>
        </w:rPr>
        <w:t>еречень закупок товаров, работ, услуг без использования электронной торговой системы</w:t>
      </w:r>
      <w:r>
        <w:rPr>
          <w:rFonts w:eastAsiaTheme="minorHAnsi"/>
          <w:sz w:val="28"/>
          <w:szCs w:val="28"/>
          <w:lang w:eastAsia="en-US"/>
        </w:rPr>
        <w:t>» к Порядку изложить в следующей редакции:</w:t>
      </w:r>
    </w:p>
    <w:p w:rsidR="004A53F9" w:rsidRPr="007539F3" w:rsidRDefault="004A53F9" w:rsidP="004A53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39F3">
        <w:rPr>
          <w:rFonts w:eastAsiaTheme="minorHAnsi"/>
          <w:sz w:val="28"/>
          <w:szCs w:val="28"/>
          <w:lang w:eastAsia="en-US"/>
        </w:rPr>
        <w:t>«1</w:t>
      </w:r>
      <w:r>
        <w:rPr>
          <w:rFonts w:eastAsiaTheme="minorHAnsi"/>
          <w:sz w:val="28"/>
          <w:szCs w:val="28"/>
          <w:lang w:eastAsia="en-US"/>
        </w:rPr>
        <w:t>3</w:t>
      </w:r>
      <w:r w:rsidRPr="007539F3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Закупка услуг по энергоснабжению или закупка электрической энергии </w:t>
      </w:r>
      <w:r w:rsidR="00331A6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гарантирующ</w:t>
      </w:r>
      <w:r w:rsidR="00331A65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поставщик</w:t>
      </w:r>
      <w:r w:rsidR="00331A6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электрической энергии.</w:t>
      </w:r>
      <w:r w:rsidRPr="007539F3">
        <w:rPr>
          <w:rFonts w:eastAsiaTheme="minorHAnsi"/>
          <w:sz w:val="28"/>
          <w:szCs w:val="28"/>
          <w:lang w:eastAsia="en-US"/>
        </w:rPr>
        <w:t>».</w:t>
      </w:r>
    </w:p>
    <w:p w:rsidR="00AA1B4F" w:rsidRDefault="00D15319" w:rsidP="002B5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B4F">
        <w:rPr>
          <w:rFonts w:ascii="Times New Roman" w:hAnsi="Times New Roman" w:cs="Times New Roman"/>
          <w:sz w:val="28"/>
          <w:szCs w:val="28"/>
        </w:rPr>
        <w:t>. Поручить отраслевым (функциональным) и территориальным органам администрации города Ставрополя довести настоящее постановление до сведения подведомственных заказчиков.</w:t>
      </w:r>
    </w:p>
    <w:p w:rsidR="00455616" w:rsidRDefault="00D15319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A1B4F" w:rsidRPr="00A05124">
        <w:rPr>
          <w:sz w:val="28"/>
          <w:szCs w:val="28"/>
        </w:rPr>
        <w:t>. </w:t>
      </w:r>
      <w:r w:rsidR="00455616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55616" w:rsidRDefault="00455616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1B4F" w:rsidRDefault="00AA1B4F" w:rsidP="00455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79EA" w:rsidRDefault="009279EA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Pr="007F20E3" w:rsidRDefault="009279EA" w:rsidP="007F20E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1B4F" w:rsidRPr="007F20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1B4F" w:rsidRPr="007F20E3">
        <w:rPr>
          <w:rFonts w:ascii="Times New Roman" w:hAnsi="Times New Roman" w:cs="Times New Roman"/>
          <w:sz w:val="28"/>
          <w:szCs w:val="28"/>
        </w:rPr>
        <w:t xml:space="preserve"> города Ставропол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sectPr w:rsidR="00AA1B4F" w:rsidRPr="007F20E3" w:rsidSect="002B583F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74" w:rsidRDefault="00A55874" w:rsidP="00FA37F4">
      <w:r>
        <w:separator/>
      </w:r>
    </w:p>
  </w:endnote>
  <w:endnote w:type="continuationSeparator" w:id="0">
    <w:p w:rsidR="00A55874" w:rsidRDefault="00A55874" w:rsidP="00FA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74" w:rsidRDefault="00A55874" w:rsidP="00FA37F4">
      <w:r>
        <w:separator/>
      </w:r>
    </w:p>
  </w:footnote>
  <w:footnote w:type="continuationSeparator" w:id="0">
    <w:p w:rsidR="00A55874" w:rsidRDefault="00A55874" w:rsidP="00FA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70410"/>
      <w:docPartObj>
        <w:docPartGallery w:val="Page Numbers (Top of Page)"/>
        <w:docPartUnique/>
      </w:docPartObj>
    </w:sdtPr>
    <w:sdtContent>
      <w:p w:rsidR="00A55874" w:rsidRDefault="008F4E51">
        <w:pPr>
          <w:pStyle w:val="a3"/>
          <w:jc w:val="center"/>
        </w:pPr>
        <w:r w:rsidRPr="00AD6921">
          <w:rPr>
            <w:sz w:val="28"/>
            <w:szCs w:val="28"/>
          </w:rPr>
          <w:fldChar w:fldCharType="begin"/>
        </w:r>
        <w:r w:rsidR="00A55874" w:rsidRPr="00AD6921">
          <w:rPr>
            <w:sz w:val="28"/>
            <w:szCs w:val="28"/>
          </w:rPr>
          <w:instrText xml:space="preserve"> PAGE   \* MERGEFORMAT </w:instrText>
        </w:r>
        <w:r w:rsidRPr="00AD6921">
          <w:rPr>
            <w:sz w:val="28"/>
            <w:szCs w:val="28"/>
          </w:rPr>
          <w:fldChar w:fldCharType="separate"/>
        </w:r>
        <w:r w:rsidR="004A53F9">
          <w:rPr>
            <w:noProof/>
            <w:sz w:val="28"/>
            <w:szCs w:val="28"/>
          </w:rPr>
          <w:t>2</w:t>
        </w:r>
        <w:r w:rsidRPr="00AD6921">
          <w:rPr>
            <w:sz w:val="28"/>
            <w:szCs w:val="28"/>
          </w:rPr>
          <w:fldChar w:fldCharType="end"/>
        </w:r>
      </w:p>
    </w:sdtContent>
  </w:sdt>
  <w:p w:rsidR="00A55874" w:rsidRDefault="00A55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4F"/>
    <w:rsid w:val="00095FA7"/>
    <w:rsid w:val="000B2EA3"/>
    <w:rsid w:val="000C0C31"/>
    <w:rsid w:val="001003B9"/>
    <w:rsid w:val="0012665A"/>
    <w:rsid w:val="002B583F"/>
    <w:rsid w:val="002C59FA"/>
    <w:rsid w:val="00331A65"/>
    <w:rsid w:val="003A3E58"/>
    <w:rsid w:val="00403D31"/>
    <w:rsid w:val="00425F4C"/>
    <w:rsid w:val="00455616"/>
    <w:rsid w:val="004A53F9"/>
    <w:rsid w:val="00535B6E"/>
    <w:rsid w:val="005973A5"/>
    <w:rsid w:val="0063249D"/>
    <w:rsid w:val="00640D2E"/>
    <w:rsid w:val="00641DF6"/>
    <w:rsid w:val="00643AB7"/>
    <w:rsid w:val="006B7A58"/>
    <w:rsid w:val="006E0925"/>
    <w:rsid w:val="00730E1C"/>
    <w:rsid w:val="007539F3"/>
    <w:rsid w:val="007D1606"/>
    <w:rsid w:val="007F20E3"/>
    <w:rsid w:val="008C0CFE"/>
    <w:rsid w:val="008F4E51"/>
    <w:rsid w:val="00901071"/>
    <w:rsid w:val="009279EA"/>
    <w:rsid w:val="009D2DA4"/>
    <w:rsid w:val="009F0C17"/>
    <w:rsid w:val="00A369DE"/>
    <w:rsid w:val="00A55874"/>
    <w:rsid w:val="00A63FB1"/>
    <w:rsid w:val="00AA1B4F"/>
    <w:rsid w:val="00AF0AB6"/>
    <w:rsid w:val="00B14770"/>
    <w:rsid w:val="00B86A38"/>
    <w:rsid w:val="00C83CC5"/>
    <w:rsid w:val="00CD2479"/>
    <w:rsid w:val="00D11ACE"/>
    <w:rsid w:val="00D15319"/>
    <w:rsid w:val="00E02139"/>
    <w:rsid w:val="00E80BC3"/>
    <w:rsid w:val="00F1789C"/>
    <w:rsid w:val="00F715EC"/>
    <w:rsid w:val="00F84E39"/>
    <w:rsid w:val="00FA37F4"/>
    <w:rsid w:val="00FF1314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1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5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21</cp:revision>
  <cp:lastPrinted>2019-07-03T12:25:00Z</cp:lastPrinted>
  <dcterms:created xsi:type="dcterms:W3CDTF">2019-03-06T12:24:00Z</dcterms:created>
  <dcterms:modified xsi:type="dcterms:W3CDTF">2020-07-13T07:54:00Z</dcterms:modified>
</cp:coreProperties>
</file>